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Касимов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18:30;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22:05; 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22:05; 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22:35; 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22:35;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23:20;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23:20;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23:50;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00:30; 06:00; 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01:00; 06:30;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06:25;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01:45; 07:15; 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01:40; 07:10; 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02:15; 07:45;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02:10; 07:40;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11:30;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